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0D8" w:rsidRDefault="001430D8" w:rsidP="001430D8">
      <w:pPr>
        <w:rPr>
          <w:rFonts w:ascii="Times New Roman" w:hAnsi="Times New Roman" w:cs="Times New Roman"/>
          <w:sz w:val="24"/>
          <w:szCs w:val="24"/>
        </w:rPr>
      </w:pPr>
    </w:p>
    <w:p w:rsidR="00C25CC8" w:rsidRDefault="001432D9" w:rsidP="00F9011A">
      <w:pPr>
        <w:jc w:val="center"/>
        <w:rPr>
          <w:rFonts w:ascii="Times New Roman" w:hAnsi="Times New Roman" w:cs="Times New Roman"/>
          <w:sz w:val="24"/>
          <w:szCs w:val="24"/>
        </w:rPr>
      </w:pPr>
      <w:r w:rsidRPr="00F9011A">
        <w:rPr>
          <w:rFonts w:ascii="Times New Roman" w:hAnsi="Times New Roman" w:cs="Times New Roman"/>
          <w:sz w:val="24"/>
          <w:szCs w:val="24"/>
        </w:rPr>
        <w:t>План работы</w:t>
      </w:r>
    </w:p>
    <w:p w:rsidR="00F9011A" w:rsidRDefault="001430D8" w:rsidP="00F901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F9011A">
        <w:rPr>
          <w:rFonts w:ascii="Times New Roman" w:hAnsi="Times New Roman" w:cs="Times New Roman"/>
          <w:sz w:val="24"/>
          <w:szCs w:val="24"/>
        </w:rPr>
        <w:t>акции  «</w:t>
      </w:r>
      <w:proofErr w:type="spellStart"/>
      <w:r w:rsidR="00F9011A">
        <w:rPr>
          <w:rFonts w:ascii="Times New Roman" w:hAnsi="Times New Roman" w:cs="Times New Roman"/>
          <w:sz w:val="24"/>
          <w:szCs w:val="24"/>
        </w:rPr>
        <w:t>Профориентационный</w:t>
      </w:r>
      <w:proofErr w:type="spellEnd"/>
      <w:r w:rsidR="00F9011A">
        <w:rPr>
          <w:rFonts w:ascii="Times New Roman" w:hAnsi="Times New Roman" w:cs="Times New Roman"/>
          <w:sz w:val="24"/>
          <w:szCs w:val="24"/>
        </w:rPr>
        <w:t xml:space="preserve"> марафон»</w:t>
      </w:r>
    </w:p>
    <w:p w:rsidR="00F9011A" w:rsidRDefault="00F9011A" w:rsidP="00F901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7 по 12 декабря 2015  года</w:t>
      </w:r>
    </w:p>
    <w:p w:rsidR="00F9011A" w:rsidRPr="00F9011A" w:rsidRDefault="00F9011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pPr w:leftFromText="180" w:rightFromText="180" w:vertAnchor="text" w:horzAnchor="margin" w:tblpXSpec="center" w:tblpY="2"/>
        <w:tblW w:w="10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920"/>
        <w:gridCol w:w="1701"/>
        <w:gridCol w:w="2167"/>
      </w:tblGrid>
      <w:tr w:rsidR="001432D9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32D9" w:rsidRDefault="001432D9" w:rsidP="00E47AF4"/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2D9" w:rsidRPr="00F9011A" w:rsidRDefault="001432D9" w:rsidP="00E47AF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32D9" w:rsidRPr="00F9011A" w:rsidRDefault="001432D9" w:rsidP="00E47A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432D9" w:rsidRPr="00F9011A" w:rsidRDefault="001432D9" w:rsidP="00E47AF4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spellStart"/>
            <w:r w:rsidRPr="00F9011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Ответств</w:t>
            </w:r>
            <w:proofErr w:type="spellEnd"/>
            <w:r w:rsidRPr="00F9011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1430D8">
            <w:pPr>
              <w:spacing w:after="0"/>
            </w:pPr>
            <w:r>
              <w:t>1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Цикл классных часов </w:t>
            </w:r>
            <w:proofErr w:type="spellStart"/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направленности:</w:t>
            </w:r>
          </w:p>
          <w:p w:rsidR="00F9011A" w:rsidRP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2,4 классы – «Все профессии нужны, все профессии важны»</w:t>
            </w:r>
          </w:p>
          <w:p w:rsidR="00F9011A" w:rsidRPr="00F9011A" w:rsidRDefault="001430D8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011A" w:rsidRPr="00F9011A">
              <w:rPr>
                <w:rFonts w:ascii="Times New Roman" w:hAnsi="Times New Roman" w:cs="Times New Roman"/>
                <w:sz w:val="24"/>
                <w:szCs w:val="24"/>
              </w:rPr>
              <w:t>7 класс:</w:t>
            </w:r>
            <w:r w:rsidR="00F9011A"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«Мир профессий»</w:t>
            </w:r>
          </w:p>
          <w:p w:rsidR="00F9011A" w:rsidRP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8 класс:</w:t>
            </w:r>
            <w:r w:rsidR="001430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«Радуга профессий» </w:t>
            </w:r>
          </w:p>
          <w:p w:rsidR="00F9011A" w:rsidRP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9 класс:</w:t>
            </w: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« Самые востребованные пр</w:t>
            </w: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офессии»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7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="001430D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430D8" w:rsidRDefault="001430D8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Кудашова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</w:t>
            </w:r>
          </w:p>
          <w:p w:rsidR="001430D8" w:rsidRDefault="001430D8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  <w:p w:rsidR="001430D8" w:rsidRDefault="001430D8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Чатурова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</w:t>
            </w:r>
          </w:p>
          <w:p w:rsidR="001430D8" w:rsidRPr="001430D8" w:rsidRDefault="001430D8" w:rsidP="001430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В.Д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F9011A">
            <w:r>
              <w:t>2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F9011A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«Мир  профессий,  или какую дверь открыть?»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8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1430D8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F9011A">
            <w:r>
              <w:t>3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795300" w:rsidRDefault="00F9011A" w:rsidP="00F901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Участие в ярмарке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ЛПК</w:t>
            </w:r>
          </w:p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300">
              <w:rPr>
                <w:rFonts w:ascii="Times New Roman" w:hAnsi="Times New Roman" w:cs="Times New Roman"/>
                <w:sz w:val="24"/>
                <w:szCs w:val="24"/>
              </w:rPr>
              <w:t>«Образование и карьера»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1430D8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F9011A">
            <w:r>
              <w:t>4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Единый урок профориентации: «Твой выбор – твоя жизнь»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1430D8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F9011A">
            <w:r>
              <w:t>5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с учащимися «Будущее наших детей»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11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1430D8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F9011A" w:rsidRPr="00EB4C8A" w:rsidTr="001430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Default="00F9011A" w:rsidP="00F9011A">
            <w:r>
              <w:t>6</w:t>
            </w: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«Моя будущая профессия»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F9011A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011A"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11A" w:rsidRPr="001430D8" w:rsidRDefault="00F9011A" w:rsidP="00F901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30D8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</w:tbl>
    <w:p w:rsidR="001432D9" w:rsidRDefault="001432D9"/>
    <w:sectPr w:rsidR="00143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E61"/>
    <w:rsid w:val="001430D8"/>
    <w:rsid w:val="001432D9"/>
    <w:rsid w:val="00A00E61"/>
    <w:rsid w:val="00C25CC8"/>
    <w:rsid w:val="00F9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2015-10-16T15:58:00Z</dcterms:created>
  <dcterms:modified xsi:type="dcterms:W3CDTF">2015-10-16T16:22:00Z</dcterms:modified>
</cp:coreProperties>
</file>